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496"/>
        <w:gridCol w:w="1241"/>
        <w:gridCol w:w="1186"/>
        <w:gridCol w:w="346"/>
        <w:gridCol w:w="79"/>
      </w:tblGrid>
      <w:tr w:rsidR="00B16483" w14:paraId="6A4953D4" w14:textId="77777777" w:rsidTr="00303FBD">
        <w:trPr>
          <w:trHeight w:val="895"/>
        </w:trPr>
        <w:tc>
          <w:tcPr>
            <w:tcW w:w="0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4"/>
            </w:tblGrid>
            <w:tr w:rsidR="00B16483" w14:paraId="67D35FA1" w14:textId="77777777" w:rsidTr="00303FBD">
              <w:trPr>
                <w:trHeight w:val="817"/>
              </w:trPr>
              <w:tc>
                <w:tcPr>
                  <w:tcW w:w="105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E849F" w14:textId="77777777" w:rsidR="00B16483" w:rsidRDefault="00B16483" w:rsidP="00303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0"/>
                    </w:rPr>
                    <w:t>ANUNȚ COLECTIV</w:t>
                  </w:r>
                </w:p>
                <w:p w14:paraId="3EE29FA7" w14:textId="77777777" w:rsidR="00B16483" w:rsidRDefault="00B16483" w:rsidP="00303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0"/>
                    </w:rPr>
                    <w:t>pentru comunicarea prin publicitate</w:t>
                  </w:r>
                </w:p>
                <w:p w14:paraId="1713A5FC" w14:textId="18F5AE53" w:rsidR="00B16483" w:rsidRDefault="00B16483" w:rsidP="00303FBD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0"/>
                    </w:rPr>
                    <w:t xml:space="preserve">nr. </w:t>
                  </w:r>
                  <w:r w:rsidR="00E900CE">
                    <w:rPr>
                      <w:rFonts w:ascii="Arial" w:eastAsia="Arial" w:hAnsi="Arial"/>
                      <w:b/>
                      <w:color w:val="000000"/>
                      <w:sz w:val="30"/>
                    </w:rPr>
                    <w:t>79840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30"/>
                    </w:rPr>
                    <w:t xml:space="preserve"> din data </w:t>
                  </w:r>
                  <w:r w:rsidR="00E900CE">
                    <w:rPr>
                      <w:rFonts w:ascii="Arial" w:eastAsia="Arial" w:hAnsi="Arial"/>
                      <w:b/>
                      <w:color w:val="000000"/>
                      <w:sz w:val="30"/>
                    </w:rPr>
                    <w:t>23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30"/>
                    </w:rPr>
                    <w:t>.0</w:t>
                  </w:r>
                  <w:r w:rsidR="00E900CE">
                    <w:rPr>
                      <w:rFonts w:ascii="Arial" w:eastAsia="Arial" w:hAnsi="Arial"/>
                      <w:b/>
                      <w:color w:val="000000"/>
                      <w:sz w:val="30"/>
                    </w:rPr>
                    <w:t>7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30"/>
                    </w:rPr>
                    <w:t xml:space="preserve">.2026 </w:t>
                  </w:r>
                </w:p>
              </w:tc>
            </w:tr>
          </w:tbl>
          <w:p w14:paraId="33088E56" w14:textId="77777777" w:rsidR="00B16483" w:rsidRDefault="00B16483" w:rsidP="00303FBD">
            <w:pPr>
              <w:spacing w:after="0" w:line="240" w:lineRule="auto"/>
            </w:pPr>
          </w:p>
        </w:tc>
      </w:tr>
      <w:tr w:rsidR="00B16483" w14:paraId="08B43A5D" w14:textId="77777777" w:rsidTr="00303FBD">
        <w:trPr>
          <w:trHeight w:val="214"/>
        </w:trPr>
        <w:tc>
          <w:tcPr>
            <w:tcW w:w="0" w:type="dxa"/>
          </w:tcPr>
          <w:p w14:paraId="1A21DD03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  <w:tc>
          <w:tcPr>
            <w:tcW w:w="7200" w:type="dxa"/>
          </w:tcPr>
          <w:p w14:paraId="20286C45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  <w:tc>
          <w:tcPr>
            <w:tcW w:w="1499" w:type="dxa"/>
          </w:tcPr>
          <w:p w14:paraId="49CE650A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  <w:tc>
          <w:tcPr>
            <w:tcW w:w="1441" w:type="dxa"/>
          </w:tcPr>
          <w:p w14:paraId="0E06FF89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  <w:tc>
          <w:tcPr>
            <w:tcW w:w="346" w:type="dxa"/>
          </w:tcPr>
          <w:p w14:paraId="3D85E883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14:paraId="5535B6D7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</w:tr>
      <w:tr w:rsidR="00B16483" w14:paraId="7B4EC18E" w14:textId="77777777" w:rsidTr="00303FBD">
        <w:tc>
          <w:tcPr>
            <w:tcW w:w="0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4"/>
            </w:tblGrid>
            <w:tr w:rsidR="00B16483" w14:paraId="127D5AB0" w14:textId="77777777" w:rsidTr="00303FBD">
              <w:trPr>
                <w:trHeight w:val="292"/>
              </w:trPr>
              <w:tc>
                <w:tcPr>
                  <w:tcW w:w="105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FB69D" w14:textId="77777777" w:rsidR="00B16483" w:rsidRDefault="00B16483" w:rsidP="00303FB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           În temeiul prevederilor art. 47 alin. (5) lit. b) și ale alin. (6) și (7) din Legea nr. 207/2015 privind Codul de procedură fiscală, cu modificările și completările ulterioare, comunicăm că au fost emise acte administrative fiscale pentru următorul(ii) contribuabil(i):</w:t>
                  </w:r>
                </w:p>
              </w:tc>
            </w:tr>
          </w:tbl>
          <w:p w14:paraId="6E0CC782" w14:textId="77777777" w:rsidR="00B16483" w:rsidRDefault="00B16483" w:rsidP="00303FBD">
            <w:pPr>
              <w:spacing w:after="0" w:line="240" w:lineRule="auto"/>
            </w:pPr>
          </w:p>
        </w:tc>
      </w:tr>
      <w:tr w:rsidR="00B16483" w14:paraId="638B8740" w14:textId="77777777" w:rsidTr="00303FBD">
        <w:trPr>
          <w:trHeight w:val="59"/>
        </w:trPr>
        <w:tc>
          <w:tcPr>
            <w:tcW w:w="0" w:type="dxa"/>
          </w:tcPr>
          <w:p w14:paraId="17646431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  <w:tc>
          <w:tcPr>
            <w:tcW w:w="7200" w:type="dxa"/>
          </w:tcPr>
          <w:p w14:paraId="01646C2B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  <w:tc>
          <w:tcPr>
            <w:tcW w:w="1499" w:type="dxa"/>
          </w:tcPr>
          <w:p w14:paraId="0496623A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  <w:tc>
          <w:tcPr>
            <w:tcW w:w="1441" w:type="dxa"/>
          </w:tcPr>
          <w:p w14:paraId="1842EBD1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  <w:tc>
          <w:tcPr>
            <w:tcW w:w="346" w:type="dxa"/>
          </w:tcPr>
          <w:p w14:paraId="5A5D7E5C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14:paraId="4FC56A4A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</w:tr>
      <w:tr w:rsidR="00B16483" w14:paraId="1CDFA4A9" w14:textId="77777777" w:rsidTr="00303FBD">
        <w:tc>
          <w:tcPr>
            <w:tcW w:w="0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4"/>
              <w:gridCol w:w="2955"/>
              <w:gridCol w:w="3063"/>
              <w:gridCol w:w="2764"/>
            </w:tblGrid>
            <w:tr w:rsidR="00B16483" w:rsidRPr="00E900CE" w14:paraId="5D47DAC3" w14:textId="77777777" w:rsidTr="00BC3A06">
              <w:trPr>
                <w:trHeight w:val="749"/>
              </w:trPr>
              <w:tc>
                <w:tcPr>
                  <w:tcW w:w="55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09171" w14:textId="77777777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Arial" w:hAnsi="Arial" w:cs="Arial"/>
                      <w:b/>
                      <w:color w:val="000000"/>
                    </w:rPr>
                    <w:t>Nr. crt.</w:t>
                  </w:r>
                </w:p>
              </w:tc>
              <w:tc>
                <w:tcPr>
                  <w:tcW w:w="29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88B2C" w14:textId="77777777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Segoe UI" w:hAnsi="Arial" w:cs="Arial"/>
                      <w:b/>
                      <w:color w:val="000000"/>
                    </w:rPr>
                    <w:t xml:space="preserve">Numele și prenumele/denumirea </w:t>
                  </w:r>
                </w:p>
                <w:p w14:paraId="7BAFD8D8" w14:textId="77777777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Segoe UI" w:hAnsi="Arial" w:cs="Arial"/>
                      <w:b/>
                      <w:color w:val="000000"/>
                    </w:rPr>
                    <w:t>contribuabilului</w:t>
                  </w:r>
                </w:p>
              </w:tc>
              <w:tc>
                <w:tcPr>
                  <w:tcW w:w="30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EC9B6" w14:textId="77777777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Segoe UI" w:hAnsi="Arial" w:cs="Arial"/>
                      <w:b/>
                      <w:color w:val="000000"/>
                    </w:rPr>
                    <w:t xml:space="preserve">Domiciliul fiscal al contribuabilului </w:t>
                  </w:r>
                </w:p>
              </w:tc>
              <w:tc>
                <w:tcPr>
                  <w:tcW w:w="27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D0CAE" w14:textId="77777777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Arial" w:hAnsi="Arial" w:cs="Arial"/>
                      <w:b/>
                      <w:color w:val="000000"/>
                    </w:rPr>
                    <w:t>Denumirea actului</w:t>
                  </w:r>
                </w:p>
                <w:p w14:paraId="774C4693" w14:textId="77777777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Arial" w:hAnsi="Arial" w:cs="Arial"/>
                      <w:b/>
                      <w:color w:val="000000"/>
                    </w:rPr>
                    <w:t>administrativ-fiscal/</w:t>
                  </w:r>
                </w:p>
                <w:p w14:paraId="443C6DAA" w14:textId="77777777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Arial" w:hAnsi="Arial" w:cs="Arial"/>
                      <w:b/>
                      <w:color w:val="000000"/>
                    </w:rPr>
                    <w:t xml:space="preserve"> nr. și data actului</w:t>
                  </w:r>
                </w:p>
              </w:tc>
            </w:tr>
            <w:tr w:rsidR="00B16483" w:rsidRPr="00E900CE" w14:paraId="649E26FD" w14:textId="77777777" w:rsidTr="00BC3A06">
              <w:trPr>
                <w:trHeight w:val="269"/>
              </w:trPr>
              <w:tc>
                <w:tcPr>
                  <w:tcW w:w="55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05A09" w14:textId="77777777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Segoe UI" w:hAnsi="Arial" w:cs="Arial"/>
                      <w:color w:val="000000"/>
                    </w:rPr>
                    <w:t>1</w:t>
                  </w:r>
                </w:p>
              </w:tc>
              <w:tc>
                <w:tcPr>
                  <w:tcW w:w="29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AD407" w14:textId="05AD81E1" w:rsidR="00B16483" w:rsidRPr="00E900CE" w:rsidRDefault="00B97DB1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hAnsi="Arial" w:cs="Arial"/>
                    </w:rPr>
                    <w:t>ANTONIE MADALIN-ROBERT</w:t>
                  </w:r>
                </w:p>
              </w:tc>
              <w:tc>
                <w:tcPr>
                  <w:tcW w:w="30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4D254" w14:textId="0FB5AF07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Segoe UI" w:hAnsi="Arial" w:cs="Arial"/>
                      <w:color w:val="000000"/>
                    </w:rPr>
                    <w:t xml:space="preserve">STRADA </w:t>
                  </w:r>
                  <w:r w:rsidR="00B97DB1" w:rsidRPr="00E900CE">
                    <w:rPr>
                      <w:rFonts w:ascii="Arial" w:eastAsia="Segoe UI" w:hAnsi="Arial" w:cs="Arial"/>
                      <w:color w:val="000000"/>
                    </w:rPr>
                    <w:t>INTRAREA MUZEULUI</w:t>
                  </w:r>
                  <w:r w:rsidRPr="00E900CE">
                    <w:rPr>
                      <w:rFonts w:ascii="Arial" w:eastAsia="Segoe UI" w:hAnsi="Arial" w:cs="Arial"/>
                      <w:color w:val="000000"/>
                    </w:rPr>
                    <w:t xml:space="preserve"> Nr. </w:t>
                  </w:r>
                  <w:r w:rsidR="00B97DB1" w:rsidRPr="00E900CE">
                    <w:rPr>
                      <w:rFonts w:ascii="Arial" w:eastAsia="Segoe UI" w:hAnsi="Arial" w:cs="Arial"/>
                      <w:color w:val="000000"/>
                    </w:rPr>
                    <w:t>5</w:t>
                  </w:r>
                  <w:r w:rsidRPr="00E900CE">
                    <w:rPr>
                      <w:rFonts w:ascii="Arial" w:eastAsia="Segoe UI" w:hAnsi="Arial" w:cs="Arial"/>
                      <w:color w:val="000000"/>
                    </w:rPr>
                    <w:t xml:space="preserve">, MUNICIPIUL CARACAL, JUDETUL OLT, SUB. </w:t>
                  </w:r>
                  <w:r w:rsidR="00B97DB1" w:rsidRPr="00E900CE">
                    <w:rPr>
                      <w:rFonts w:ascii="Arial" w:eastAsia="Segoe UI" w:hAnsi="Arial" w:cs="Arial"/>
                      <w:color w:val="000000"/>
                    </w:rPr>
                    <w:t>7</w:t>
                  </w:r>
                </w:p>
              </w:tc>
              <w:tc>
                <w:tcPr>
                  <w:tcW w:w="27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5CCC9" w14:textId="4295CD7D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Arial" w:hAnsi="Arial" w:cs="Arial"/>
                      <w:color w:val="000000"/>
                    </w:rPr>
                    <w:t xml:space="preserve"> </w:t>
                  </w:r>
                  <w:r w:rsidR="00B97DB1" w:rsidRPr="00E900CE">
                    <w:rPr>
                      <w:rFonts w:ascii="Arial" w:eastAsia="Arial" w:hAnsi="Arial" w:cs="Arial"/>
                      <w:color w:val="000000"/>
                    </w:rPr>
                    <w:t>INSTIINTARE PRIVIND INFIINTAREA POPRIRII NR:63385 DIN 14.05.2026</w:t>
                  </w:r>
                </w:p>
              </w:tc>
            </w:tr>
            <w:tr w:rsidR="00B16483" w:rsidRPr="00E900CE" w14:paraId="153A141D" w14:textId="77777777" w:rsidTr="00BC3A06">
              <w:trPr>
                <w:trHeight w:val="269"/>
              </w:trPr>
              <w:tc>
                <w:tcPr>
                  <w:tcW w:w="55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AAE4D" w14:textId="77777777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Segoe UI" w:hAnsi="Arial" w:cs="Arial"/>
                      <w:color w:val="000000"/>
                    </w:rPr>
                    <w:t>2</w:t>
                  </w:r>
                </w:p>
              </w:tc>
              <w:tc>
                <w:tcPr>
                  <w:tcW w:w="29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D7327" w14:textId="2568C693" w:rsidR="00B16483" w:rsidRPr="00E900CE" w:rsidRDefault="00B97DB1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hAnsi="Arial" w:cs="Arial"/>
                    </w:rPr>
                    <w:t>MINCA ALIN-IONUT</w:t>
                  </w:r>
                </w:p>
              </w:tc>
              <w:tc>
                <w:tcPr>
                  <w:tcW w:w="30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754F7" w14:textId="449C8DCE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Segoe UI" w:hAnsi="Arial" w:cs="Arial"/>
                      <w:color w:val="000000"/>
                    </w:rPr>
                    <w:t xml:space="preserve">STRADA </w:t>
                  </w:r>
                  <w:r w:rsidR="00B97DB1" w:rsidRPr="00E900CE">
                    <w:rPr>
                      <w:rFonts w:ascii="Arial" w:eastAsia="Segoe UI" w:hAnsi="Arial" w:cs="Arial"/>
                      <w:color w:val="000000"/>
                    </w:rPr>
                    <w:t xml:space="preserve">NEAGOE BASARAB </w:t>
                  </w:r>
                  <w:r w:rsidRPr="00E900CE">
                    <w:rPr>
                      <w:rFonts w:ascii="Arial" w:eastAsia="Segoe UI" w:hAnsi="Arial" w:cs="Arial"/>
                      <w:color w:val="000000"/>
                    </w:rPr>
                    <w:t xml:space="preserve">Nr. </w:t>
                  </w:r>
                  <w:r w:rsidR="007F6C10" w:rsidRPr="00E900CE">
                    <w:rPr>
                      <w:rFonts w:ascii="Arial" w:eastAsia="Segoe UI" w:hAnsi="Arial" w:cs="Arial"/>
                      <w:color w:val="000000"/>
                    </w:rPr>
                    <w:t>56</w:t>
                  </w:r>
                  <w:r w:rsidRPr="00E900CE">
                    <w:rPr>
                      <w:rFonts w:ascii="Arial" w:eastAsia="Segoe UI" w:hAnsi="Arial" w:cs="Arial"/>
                      <w:color w:val="000000"/>
                    </w:rPr>
                    <w:t>, MUNICIPIUL CARACAL, JUDETUL OLT, SUB. 8</w:t>
                  </w:r>
                </w:p>
              </w:tc>
              <w:tc>
                <w:tcPr>
                  <w:tcW w:w="27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3719B" w14:textId="5C74D212" w:rsidR="00B16483" w:rsidRPr="00E900CE" w:rsidRDefault="007F6C10" w:rsidP="007F6C1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hAnsi="Arial" w:cs="Arial"/>
                    </w:rPr>
                    <w:t>INSTIINTARE PRIVIND          INFIINTAREA POPRIRII NR:63271 DIN 14.05.2026</w:t>
                  </w:r>
                </w:p>
              </w:tc>
            </w:tr>
            <w:tr w:rsidR="00B16483" w:rsidRPr="00E900CE" w14:paraId="1B205D3A" w14:textId="77777777" w:rsidTr="00BC3A06">
              <w:trPr>
                <w:trHeight w:val="269"/>
              </w:trPr>
              <w:tc>
                <w:tcPr>
                  <w:tcW w:w="55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256FA" w14:textId="77777777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Segoe UI" w:hAnsi="Arial" w:cs="Arial"/>
                      <w:color w:val="000000"/>
                    </w:rPr>
                    <w:t>3</w:t>
                  </w:r>
                </w:p>
              </w:tc>
              <w:tc>
                <w:tcPr>
                  <w:tcW w:w="29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FA8BB" w14:textId="2B20FE5E" w:rsidR="00B16483" w:rsidRPr="00E900CE" w:rsidRDefault="007F6C10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hAnsi="Arial" w:cs="Arial"/>
                    </w:rPr>
                    <w:t>MEDELEANU NICOLETA</w:t>
                  </w:r>
                </w:p>
              </w:tc>
              <w:tc>
                <w:tcPr>
                  <w:tcW w:w="30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A90E24" w14:textId="15AE519C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Segoe UI" w:hAnsi="Arial" w:cs="Arial"/>
                      <w:color w:val="000000"/>
                    </w:rPr>
                    <w:t xml:space="preserve">STRADA </w:t>
                  </w:r>
                  <w:r w:rsidR="007F6C10" w:rsidRPr="00E900CE">
                    <w:rPr>
                      <w:rFonts w:ascii="Arial" w:eastAsia="Segoe UI" w:hAnsi="Arial" w:cs="Arial"/>
                      <w:color w:val="000000"/>
                    </w:rPr>
                    <w:t>INTRAREA MUZEULUI</w:t>
                  </w:r>
                  <w:r w:rsidRPr="00E900CE">
                    <w:rPr>
                      <w:rFonts w:ascii="Arial" w:eastAsia="Segoe UI" w:hAnsi="Arial" w:cs="Arial"/>
                      <w:color w:val="000000"/>
                    </w:rPr>
                    <w:t xml:space="preserve"> Nr. </w:t>
                  </w:r>
                  <w:r w:rsidR="007F6C10" w:rsidRPr="00E900CE">
                    <w:rPr>
                      <w:rFonts w:ascii="Arial" w:eastAsia="Segoe UI" w:hAnsi="Arial" w:cs="Arial"/>
                      <w:color w:val="000000"/>
                    </w:rPr>
                    <w:t>9</w:t>
                  </w:r>
                  <w:r w:rsidRPr="00E900CE">
                    <w:rPr>
                      <w:rFonts w:ascii="Arial" w:eastAsia="Segoe UI" w:hAnsi="Arial" w:cs="Arial"/>
                      <w:color w:val="000000"/>
                    </w:rPr>
                    <w:t xml:space="preserve">, MUNICIPIUL CARACAL, JUDETUL OLT, SUB. </w:t>
                  </w:r>
                  <w:r w:rsidR="007F6C10" w:rsidRPr="00E900CE">
                    <w:rPr>
                      <w:rFonts w:ascii="Arial" w:eastAsia="Segoe UI" w:hAnsi="Arial" w:cs="Arial"/>
                      <w:color w:val="000000"/>
                    </w:rPr>
                    <w:t>7</w:t>
                  </w:r>
                </w:p>
              </w:tc>
              <w:tc>
                <w:tcPr>
                  <w:tcW w:w="27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02677" w14:textId="427164D1" w:rsidR="00B16483" w:rsidRPr="00E900CE" w:rsidRDefault="00BC3A06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Arial" w:hAnsi="Arial" w:cs="Arial"/>
                      <w:color w:val="000000"/>
                    </w:rPr>
                    <w:t>INSTIINTARE PRIVIND INFIINTAREA POPRIRII NR:6</w:t>
                  </w:r>
                  <w:r w:rsidRPr="00E900CE">
                    <w:rPr>
                      <w:rFonts w:ascii="Arial" w:eastAsia="Arial" w:hAnsi="Arial" w:cs="Arial"/>
                      <w:color w:val="000000"/>
                    </w:rPr>
                    <w:t>6442</w:t>
                  </w:r>
                  <w:r w:rsidRPr="00E900CE">
                    <w:rPr>
                      <w:rFonts w:ascii="Arial" w:eastAsia="Arial" w:hAnsi="Arial" w:cs="Arial"/>
                      <w:color w:val="000000"/>
                    </w:rPr>
                    <w:t xml:space="preserve"> DIN 14.05.2026</w:t>
                  </w:r>
                  <w:r w:rsidR="00B16483" w:rsidRPr="00E900CE">
                    <w:rPr>
                      <w:rFonts w:ascii="Arial" w:eastAsia="Arial" w:hAnsi="Arial" w:cs="Arial"/>
                      <w:color w:val="000000"/>
                    </w:rPr>
                    <w:t xml:space="preserve"> </w:t>
                  </w:r>
                </w:p>
              </w:tc>
            </w:tr>
            <w:tr w:rsidR="00B16483" w:rsidRPr="00E900CE" w14:paraId="38BFE36F" w14:textId="77777777" w:rsidTr="00BC3A06">
              <w:trPr>
                <w:trHeight w:val="269"/>
              </w:trPr>
              <w:tc>
                <w:tcPr>
                  <w:tcW w:w="55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5442D" w14:textId="77777777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Segoe UI" w:hAnsi="Arial" w:cs="Arial"/>
                      <w:color w:val="000000"/>
                    </w:rPr>
                    <w:t>4</w:t>
                  </w:r>
                </w:p>
              </w:tc>
              <w:tc>
                <w:tcPr>
                  <w:tcW w:w="29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353E7A" w14:textId="4F4E54B6" w:rsidR="00B16483" w:rsidRPr="00E900CE" w:rsidRDefault="007F6C10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hAnsi="Arial" w:cs="Arial"/>
                    </w:rPr>
                    <w:t>CIOBANU FLORIN-ANDREI</w:t>
                  </w:r>
                </w:p>
              </w:tc>
              <w:tc>
                <w:tcPr>
                  <w:tcW w:w="30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A96C7" w14:textId="4AFC4404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Segoe UI" w:hAnsi="Arial" w:cs="Arial"/>
                      <w:color w:val="000000"/>
                    </w:rPr>
                    <w:t xml:space="preserve">STRADA </w:t>
                  </w:r>
                  <w:r w:rsidR="007F6C10" w:rsidRPr="00E900CE">
                    <w:rPr>
                      <w:rFonts w:ascii="Arial" w:eastAsia="Segoe UI" w:hAnsi="Arial" w:cs="Arial"/>
                      <w:color w:val="000000"/>
                    </w:rPr>
                    <w:t>ALEEA TEILOR</w:t>
                  </w:r>
                  <w:r w:rsidRPr="00E900CE">
                    <w:rPr>
                      <w:rFonts w:ascii="Arial" w:eastAsia="Segoe UI" w:hAnsi="Arial" w:cs="Arial"/>
                      <w:color w:val="000000"/>
                    </w:rPr>
                    <w:t xml:space="preserve"> Nr. 1</w:t>
                  </w:r>
                  <w:r w:rsidR="007F6C10" w:rsidRPr="00E900CE">
                    <w:rPr>
                      <w:rFonts w:ascii="Arial" w:eastAsia="Segoe UI" w:hAnsi="Arial" w:cs="Arial"/>
                      <w:color w:val="000000"/>
                    </w:rPr>
                    <w:t>8</w:t>
                  </w:r>
                  <w:r w:rsidRPr="00E900CE">
                    <w:rPr>
                      <w:rFonts w:ascii="Arial" w:eastAsia="Segoe UI" w:hAnsi="Arial" w:cs="Arial"/>
                      <w:color w:val="000000"/>
                    </w:rPr>
                    <w:t xml:space="preserve">, MUNICIPIUL CARACAL, JUDETUL OLT, SUB. </w:t>
                  </w:r>
                  <w:r w:rsidR="007F6C10" w:rsidRPr="00E900CE">
                    <w:rPr>
                      <w:rFonts w:ascii="Arial" w:eastAsia="Segoe UI" w:hAnsi="Arial" w:cs="Arial"/>
                      <w:color w:val="000000"/>
                    </w:rPr>
                    <w:t>7</w:t>
                  </w:r>
                </w:p>
              </w:tc>
              <w:tc>
                <w:tcPr>
                  <w:tcW w:w="27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71C92" w14:textId="651E2F69" w:rsidR="00B16483" w:rsidRPr="00E900CE" w:rsidRDefault="00BC3A06" w:rsidP="007F6C10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Arial" w:hAnsi="Arial" w:cs="Arial"/>
                      <w:color w:val="000000"/>
                    </w:rPr>
                    <w:t>INSTIINTARE PRIVIND INFIINTAREA POPRIRII NR:63</w:t>
                  </w:r>
                  <w:r w:rsidRPr="00E900CE">
                    <w:rPr>
                      <w:rFonts w:ascii="Arial" w:eastAsia="Arial" w:hAnsi="Arial" w:cs="Arial"/>
                      <w:color w:val="000000"/>
                    </w:rPr>
                    <w:t>514</w:t>
                  </w:r>
                  <w:r w:rsidRPr="00E900CE">
                    <w:rPr>
                      <w:rFonts w:ascii="Arial" w:eastAsia="Arial" w:hAnsi="Arial" w:cs="Arial"/>
                      <w:color w:val="000000"/>
                    </w:rPr>
                    <w:t xml:space="preserve"> DIN 14.05.2026</w:t>
                  </w:r>
                </w:p>
              </w:tc>
            </w:tr>
            <w:tr w:rsidR="00B16483" w:rsidRPr="00E900CE" w14:paraId="601FE99C" w14:textId="77777777" w:rsidTr="00BC3A06">
              <w:trPr>
                <w:trHeight w:val="269"/>
              </w:trPr>
              <w:tc>
                <w:tcPr>
                  <w:tcW w:w="55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4DD5C" w14:textId="77777777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Segoe UI" w:hAnsi="Arial" w:cs="Arial"/>
                      <w:color w:val="000000"/>
                    </w:rPr>
                    <w:t>5</w:t>
                  </w:r>
                </w:p>
              </w:tc>
              <w:tc>
                <w:tcPr>
                  <w:tcW w:w="295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CE990" w14:textId="42695134" w:rsidR="00B16483" w:rsidRPr="00E900CE" w:rsidRDefault="007F6C10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hAnsi="Arial" w:cs="Arial"/>
                    </w:rPr>
                    <w:t>BACIU SILVIA-TEODOAR</w:t>
                  </w:r>
                </w:p>
              </w:tc>
              <w:tc>
                <w:tcPr>
                  <w:tcW w:w="306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91CAB" w14:textId="7A0F659D" w:rsidR="00B16483" w:rsidRPr="00E900CE" w:rsidRDefault="00B16483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Segoe UI" w:hAnsi="Arial" w:cs="Arial"/>
                      <w:color w:val="000000"/>
                    </w:rPr>
                    <w:t xml:space="preserve">STRADA </w:t>
                  </w:r>
                  <w:r w:rsidR="007F6C10" w:rsidRPr="00E900CE">
                    <w:rPr>
                      <w:rFonts w:ascii="Arial" w:eastAsia="Segoe UI" w:hAnsi="Arial" w:cs="Arial"/>
                      <w:color w:val="000000"/>
                    </w:rPr>
                    <w:t>INTRAREA MUZEULUI</w:t>
                  </w:r>
                  <w:r w:rsidRPr="00E900CE">
                    <w:rPr>
                      <w:rFonts w:ascii="Arial" w:eastAsia="Segoe UI" w:hAnsi="Arial" w:cs="Arial"/>
                      <w:color w:val="000000"/>
                    </w:rPr>
                    <w:t xml:space="preserve"> Nr. </w:t>
                  </w:r>
                  <w:r w:rsidR="007F6C10" w:rsidRPr="00E900CE">
                    <w:rPr>
                      <w:rFonts w:ascii="Arial" w:eastAsia="Segoe UI" w:hAnsi="Arial" w:cs="Arial"/>
                      <w:color w:val="000000"/>
                    </w:rPr>
                    <w:t>12</w:t>
                  </w:r>
                  <w:r w:rsidRPr="00E900CE">
                    <w:rPr>
                      <w:rFonts w:ascii="Arial" w:eastAsia="Segoe UI" w:hAnsi="Arial" w:cs="Arial"/>
                      <w:color w:val="000000"/>
                    </w:rPr>
                    <w:t xml:space="preserve">, MUNICIPIUL CARACAL, JUDETUL OLT, SUB. </w:t>
                  </w:r>
                  <w:r w:rsidR="007F6C10" w:rsidRPr="00E900CE">
                    <w:rPr>
                      <w:rFonts w:ascii="Arial" w:eastAsia="Segoe UI" w:hAnsi="Arial" w:cs="Arial"/>
                      <w:color w:val="000000"/>
                    </w:rPr>
                    <w:t>7</w:t>
                  </w:r>
                </w:p>
              </w:tc>
              <w:tc>
                <w:tcPr>
                  <w:tcW w:w="276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DA06A" w14:textId="131758F4" w:rsidR="00B16483" w:rsidRPr="00E900CE" w:rsidRDefault="00BC3A06" w:rsidP="00303FBD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  <w:r w:rsidRPr="00E900CE">
                    <w:rPr>
                      <w:rFonts w:ascii="Arial" w:eastAsia="Arial" w:hAnsi="Arial" w:cs="Arial"/>
                      <w:color w:val="000000"/>
                    </w:rPr>
                    <w:t>INSTIINTARE PRIVIND INFIINTAREA POPRIRII NR:633</w:t>
                  </w:r>
                  <w:r w:rsidRPr="00E900CE">
                    <w:rPr>
                      <w:rFonts w:ascii="Arial" w:eastAsia="Arial" w:hAnsi="Arial" w:cs="Arial"/>
                      <w:color w:val="000000"/>
                    </w:rPr>
                    <w:t>46</w:t>
                  </w:r>
                  <w:r w:rsidRPr="00E900CE">
                    <w:rPr>
                      <w:rFonts w:ascii="Arial" w:eastAsia="Arial" w:hAnsi="Arial" w:cs="Arial"/>
                      <w:color w:val="000000"/>
                    </w:rPr>
                    <w:t xml:space="preserve"> DIN 14.05.2026</w:t>
                  </w:r>
                  <w:r w:rsidR="00B16483" w:rsidRPr="00E900CE">
                    <w:rPr>
                      <w:rFonts w:ascii="Arial" w:eastAsia="Arial" w:hAnsi="Arial" w:cs="Arial"/>
                      <w:color w:val="000000"/>
                    </w:rPr>
                    <w:t xml:space="preserve"> </w:t>
                  </w:r>
                </w:p>
              </w:tc>
            </w:tr>
          </w:tbl>
          <w:p w14:paraId="13617559" w14:textId="77777777" w:rsidR="00B16483" w:rsidRPr="00E900CE" w:rsidRDefault="00B16483" w:rsidP="00303FB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B16483" w14:paraId="6ABC7BDB" w14:textId="77777777" w:rsidTr="00303FBD">
        <w:trPr>
          <w:trHeight w:val="59"/>
        </w:trPr>
        <w:tc>
          <w:tcPr>
            <w:tcW w:w="0" w:type="dxa"/>
          </w:tcPr>
          <w:p w14:paraId="4ABCAC41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  <w:tc>
          <w:tcPr>
            <w:tcW w:w="7200" w:type="dxa"/>
          </w:tcPr>
          <w:p w14:paraId="432910AE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  <w:tc>
          <w:tcPr>
            <w:tcW w:w="1499" w:type="dxa"/>
          </w:tcPr>
          <w:p w14:paraId="1971BF9A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  <w:tc>
          <w:tcPr>
            <w:tcW w:w="1441" w:type="dxa"/>
          </w:tcPr>
          <w:p w14:paraId="3BD028FF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  <w:tc>
          <w:tcPr>
            <w:tcW w:w="346" w:type="dxa"/>
          </w:tcPr>
          <w:p w14:paraId="3BC1A55D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  <w:tc>
          <w:tcPr>
            <w:tcW w:w="79" w:type="dxa"/>
          </w:tcPr>
          <w:p w14:paraId="0EF1BBC0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</w:tr>
      <w:tr w:rsidR="00B16483" w14:paraId="045613DA" w14:textId="77777777" w:rsidTr="00303FBD">
        <w:tc>
          <w:tcPr>
            <w:tcW w:w="0" w:type="dxa"/>
          </w:tcPr>
          <w:p w14:paraId="5BE868DB" w14:textId="77777777" w:rsidR="00B16483" w:rsidRDefault="00B16483" w:rsidP="00303FBD">
            <w:pPr>
              <w:pStyle w:val="EmptyCellLayoutStyle"/>
              <w:spacing w:after="0" w:line="240" w:lineRule="auto"/>
            </w:pPr>
          </w:p>
        </w:tc>
        <w:tc>
          <w:tcPr>
            <w:tcW w:w="7200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8"/>
            </w:tblGrid>
            <w:tr w:rsidR="00B16483" w14:paraId="1D30A9DC" w14:textId="77777777" w:rsidTr="00303FBD">
              <w:trPr>
                <w:trHeight w:val="337"/>
              </w:trPr>
              <w:tc>
                <w:tcPr>
                  <w:tcW w:w="105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B93C3" w14:textId="77777777" w:rsidR="00B16483" w:rsidRDefault="00B16483" w:rsidP="00303FB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           Actele administrative fiscale pot fi consultate de titularii acestora la sediul organului fiscal emitent.</w:t>
                  </w:r>
                </w:p>
              </w:tc>
            </w:tr>
            <w:tr w:rsidR="00B16483" w14:paraId="346D43EE" w14:textId="77777777" w:rsidTr="00303FBD">
              <w:trPr>
                <w:trHeight w:val="262"/>
              </w:trPr>
              <w:tc>
                <w:tcPr>
                  <w:tcW w:w="105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126E0" w14:textId="30A2E4FE" w:rsidR="00B16483" w:rsidRDefault="00B16483" w:rsidP="00303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Prezentele acte administrative fiscale se consideră comunicate în termen de 15 zile de la data afișării anunțului, respectiv 2</w:t>
                  </w:r>
                  <w:r w:rsidR="00BC3A06">
                    <w:rPr>
                      <w:rFonts w:ascii="Arial" w:eastAsia="Arial" w:hAnsi="Arial"/>
                      <w:color w:val="000000"/>
                    </w:rPr>
                    <w:t>3</w:t>
                  </w:r>
                  <w:r>
                    <w:rPr>
                      <w:rFonts w:ascii="Arial" w:eastAsia="Arial" w:hAnsi="Arial"/>
                      <w:color w:val="000000"/>
                    </w:rPr>
                    <w:t>.0</w:t>
                  </w:r>
                  <w:r w:rsidR="00BC3A06">
                    <w:rPr>
                      <w:rFonts w:ascii="Arial" w:eastAsia="Arial" w:hAnsi="Arial"/>
                      <w:color w:val="000000"/>
                    </w:rPr>
                    <w:t>7</w:t>
                  </w:r>
                  <w:r>
                    <w:rPr>
                      <w:rFonts w:ascii="Arial" w:eastAsia="Arial" w:hAnsi="Arial"/>
                      <w:color w:val="000000"/>
                    </w:rPr>
                    <w:t>.2026</w:t>
                  </w:r>
                </w:p>
              </w:tc>
            </w:tr>
            <w:tr w:rsidR="00B16483" w14:paraId="7F37FA29" w14:textId="77777777" w:rsidTr="00303FBD">
              <w:trPr>
                <w:trHeight w:val="262"/>
              </w:trPr>
              <w:tc>
                <w:tcPr>
                  <w:tcW w:w="1056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3D24F" w14:textId="77777777" w:rsidR="00B16483" w:rsidRDefault="00B16483" w:rsidP="00303FB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          Dacă aveți nelămuriri în legătură cu acest anunț, îl/o puteți contacta pe domnul/doamna Ticu Marius, la sediul nostru sau la numărul de telefon 0760376916, e-mail: marius.ticu@primariacaracal.ro</w:t>
                  </w:r>
                </w:p>
              </w:tc>
            </w:tr>
          </w:tbl>
          <w:p w14:paraId="2184F274" w14:textId="77777777" w:rsidR="00B16483" w:rsidRDefault="00B16483" w:rsidP="00303FBD">
            <w:pPr>
              <w:spacing w:after="0" w:line="240" w:lineRule="auto"/>
            </w:pPr>
          </w:p>
        </w:tc>
      </w:tr>
    </w:tbl>
    <w:p w14:paraId="574A22BA" w14:textId="463CFF1A" w:rsidR="00E900CE" w:rsidRDefault="00E900CE" w:rsidP="00494FA8">
      <w:r>
        <w:t xml:space="preserve">                        </w:t>
      </w:r>
      <w:proofErr w:type="spellStart"/>
      <w:r>
        <w:t>Sef</w:t>
      </w:r>
      <w:proofErr w:type="spellEnd"/>
      <w:r>
        <w:t xml:space="preserve"> Serviciu                                                                       </w:t>
      </w:r>
      <w:proofErr w:type="spellStart"/>
      <w:r>
        <w:t>Intocmit</w:t>
      </w:r>
      <w:proofErr w:type="spellEnd"/>
    </w:p>
    <w:p w14:paraId="6A442644" w14:textId="3156B148" w:rsidR="00E900CE" w:rsidRPr="00494FA8" w:rsidRDefault="00E900CE" w:rsidP="00494FA8">
      <w:r>
        <w:t xml:space="preserve">                     Jianu Silvestru                                                          Ticu Marius Valentin</w:t>
      </w:r>
    </w:p>
    <w:sectPr w:rsidR="00E900CE" w:rsidRPr="00494FA8" w:rsidSect="00494FA8">
      <w:headerReference w:type="first" r:id="rId6"/>
      <w:pgSz w:w="11906" w:h="16838" w:code="9"/>
      <w:pgMar w:top="1923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F6F56" w14:textId="77777777" w:rsidR="001E13A9" w:rsidRDefault="001E13A9" w:rsidP="009E4C4B">
      <w:pPr>
        <w:spacing w:after="0" w:line="240" w:lineRule="auto"/>
      </w:pPr>
      <w:r>
        <w:separator/>
      </w:r>
    </w:p>
  </w:endnote>
  <w:endnote w:type="continuationSeparator" w:id="0">
    <w:p w14:paraId="75FF8A33" w14:textId="77777777" w:rsidR="001E13A9" w:rsidRDefault="001E13A9" w:rsidP="009E4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D7A37" w14:textId="77777777" w:rsidR="001E13A9" w:rsidRDefault="001E13A9" w:rsidP="009E4C4B">
      <w:pPr>
        <w:spacing w:after="0" w:line="240" w:lineRule="auto"/>
      </w:pPr>
      <w:r>
        <w:separator/>
      </w:r>
    </w:p>
  </w:footnote>
  <w:footnote w:type="continuationSeparator" w:id="0">
    <w:p w14:paraId="454BCD48" w14:textId="77777777" w:rsidR="001E13A9" w:rsidRDefault="001E13A9" w:rsidP="009E4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2F2F7" w14:textId="3676D3F0" w:rsidR="00494FA8" w:rsidRDefault="00494FA8">
    <w:pPr>
      <w:pStyle w:val="Antet"/>
      <w:rPr>
        <w:lang w:val="en-US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07AD696B" wp14:editId="60C46E5E">
          <wp:simplePos x="0" y="0"/>
          <wp:positionH relativeFrom="margin">
            <wp:posOffset>-306705</wp:posOffset>
          </wp:positionH>
          <wp:positionV relativeFrom="paragraph">
            <wp:posOffset>-309549</wp:posOffset>
          </wp:positionV>
          <wp:extent cx="6544800" cy="1346400"/>
          <wp:effectExtent l="0" t="0" r="8890" b="6350"/>
          <wp:wrapNone/>
          <wp:docPr id="6614708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7324615" name="Picture 16273246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4800" cy="134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AFA958" w14:textId="77777777" w:rsidR="00494FA8" w:rsidRDefault="00494FA8">
    <w:pPr>
      <w:pStyle w:val="Antet"/>
      <w:rPr>
        <w:lang w:val="en-US"/>
      </w:rPr>
    </w:pPr>
  </w:p>
  <w:p w14:paraId="60A87AE9" w14:textId="77777777" w:rsidR="00494FA8" w:rsidRDefault="00494FA8">
    <w:pPr>
      <w:pStyle w:val="Antet"/>
      <w:rPr>
        <w:lang w:val="en-US"/>
      </w:rPr>
    </w:pPr>
  </w:p>
  <w:p w14:paraId="603E9575" w14:textId="77777777" w:rsidR="00494FA8" w:rsidRDefault="00494FA8">
    <w:pPr>
      <w:pStyle w:val="Antet"/>
      <w:rPr>
        <w:lang w:val="en-US"/>
      </w:rPr>
    </w:pPr>
  </w:p>
  <w:p w14:paraId="54474848" w14:textId="77777777" w:rsidR="00494FA8" w:rsidRDefault="00494FA8">
    <w:pPr>
      <w:pStyle w:val="Antet"/>
      <w:rPr>
        <w:lang w:val="en-US"/>
      </w:rPr>
    </w:pPr>
  </w:p>
  <w:p w14:paraId="699F83F2" w14:textId="77777777" w:rsidR="00494FA8" w:rsidRPr="00494FA8" w:rsidRDefault="00494FA8">
    <w:pPr>
      <w:pStyle w:val="Ante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C4B"/>
    <w:rsid w:val="001E13A9"/>
    <w:rsid w:val="002F3E32"/>
    <w:rsid w:val="003509B6"/>
    <w:rsid w:val="003D1950"/>
    <w:rsid w:val="00494FA8"/>
    <w:rsid w:val="00532D80"/>
    <w:rsid w:val="005B436D"/>
    <w:rsid w:val="005E5151"/>
    <w:rsid w:val="007F6C10"/>
    <w:rsid w:val="008072E3"/>
    <w:rsid w:val="00834588"/>
    <w:rsid w:val="008F76CF"/>
    <w:rsid w:val="00914C2D"/>
    <w:rsid w:val="009E4C4B"/>
    <w:rsid w:val="00A86B55"/>
    <w:rsid w:val="00B16483"/>
    <w:rsid w:val="00B218CF"/>
    <w:rsid w:val="00B97DB1"/>
    <w:rsid w:val="00BC3A06"/>
    <w:rsid w:val="00E900CE"/>
    <w:rsid w:val="00F3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31D504"/>
  <w15:chartTrackingRefBased/>
  <w15:docId w15:val="{C0C7422C-3681-41E9-8885-2285F219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E4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E4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E4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E4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E4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E4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E4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E4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E4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E4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E4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E4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E4C4B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E4C4B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E4C4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E4C4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E4C4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E4C4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E4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E4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E4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E4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E4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E4C4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E4C4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E4C4B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E4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E4C4B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E4C4B"/>
    <w:rPr>
      <w:b/>
      <w:bCs/>
      <w:smallCaps/>
      <w:color w:val="0F4761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9E4C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E4C4B"/>
  </w:style>
  <w:style w:type="paragraph" w:styleId="Subsol">
    <w:name w:val="footer"/>
    <w:basedOn w:val="Normal"/>
    <w:link w:val="SubsolCaracter"/>
    <w:uiPriority w:val="99"/>
    <w:unhideWhenUsed/>
    <w:rsid w:val="009E4C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E4C4B"/>
  </w:style>
  <w:style w:type="paragraph" w:customStyle="1" w:styleId="EmptyCellLayoutStyle">
    <w:name w:val="EmptyCellLayoutStyle"/>
    <w:rsid w:val="00B16483"/>
    <w:rPr>
      <w:rFonts w:ascii="Times New Roman" w:eastAsia="Times New Roman" w:hAnsi="Times New Roman" w:cs="Times New Roman"/>
      <w:kern w:val="0"/>
      <w:sz w:val="2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1754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Popescu</dc:creator>
  <cp:keywords/>
  <dc:description/>
  <cp:lastModifiedBy>Amenzi Urmarire</cp:lastModifiedBy>
  <cp:revision>2</cp:revision>
  <cp:lastPrinted>2026-07-23T09:15:00Z</cp:lastPrinted>
  <dcterms:created xsi:type="dcterms:W3CDTF">2026-07-23T09:16:00Z</dcterms:created>
  <dcterms:modified xsi:type="dcterms:W3CDTF">2026-07-23T09:16:00Z</dcterms:modified>
</cp:coreProperties>
</file>